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D3CD" w14:textId="09E944B7" w:rsidR="00BF1739" w:rsidRDefault="00BF1739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BF1739">
        <w:rPr>
          <w:rFonts w:ascii="Comic Sans MS" w:hAnsi="Comic Sans MS"/>
          <w:b/>
          <w:sz w:val="28"/>
          <w:szCs w:val="28"/>
          <w:u w:val="single"/>
        </w:rPr>
        <w:t>Safe and Responsible use.</w:t>
      </w:r>
      <w:r w:rsidR="00BD6006">
        <w:rPr>
          <w:rFonts w:ascii="Comic Sans MS" w:hAnsi="Comic Sans MS"/>
          <w:b/>
          <w:sz w:val="28"/>
          <w:szCs w:val="28"/>
          <w:u w:val="single"/>
        </w:rPr>
        <w:t xml:space="preserve">  YEAR</w:t>
      </w:r>
      <w:r w:rsidR="00C24218">
        <w:rPr>
          <w:rFonts w:ascii="Comic Sans MS" w:hAnsi="Comic Sans MS"/>
          <w:b/>
          <w:sz w:val="28"/>
          <w:szCs w:val="28"/>
          <w:u w:val="single"/>
        </w:rPr>
        <w:t xml:space="preserve"> 5</w:t>
      </w:r>
    </w:p>
    <w:p w14:paraId="35DB8E96" w14:textId="42F9E589" w:rsidR="00BF1739" w:rsidRDefault="00BF1739">
      <w:pPr>
        <w:rPr>
          <w:rFonts w:ascii="Comic Sans MS" w:hAnsi="Comic Sans MS"/>
          <w:b/>
          <w:sz w:val="28"/>
          <w:szCs w:val="28"/>
          <w:u w:val="single"/>
        </w:rPr>
      </w:pPr>
    </w:p>
    <w:p w14:paraId="07E798D5" w14:textId="25590F11" w:rsidR="00BF1739" w:rsidRDefault="00BF173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Overview of Lessons: </w:t>
      </w:r>
    </w:p>
    <w:p w14:paraId="272A0E78" w14:textId="1D2B6B7F" w:rsidR="00BF1739" w:rsidRPr="00BF1739" w:rsidRDefault="00BF1739" w:rsidP="00BF1739">
      <w:pPr>
        <w:rPr>
          <w:rFonts w:ascii="Comic Sans MS" w:hAnsi="Comic Sans MS"/>
        </w:rPr>
      </w:pPr>
      <w:r w:rsidRPr="00BF1739">
        <w:rPr>
          <w:rFonts w:ascii="Comic Sans MS" w:hAnsi="Comic Sans MS"/>
        </w:rPr>
        <w:t>LO: How to connect online safely, respectfully and responsibly.</w:t>
      </w:r>
    </w:p>
    <w:p w14:paraId="25C7B18B" w14:textId="6502EDBB" w:rsidR="00BF1739" w:rsidRPr="00BF1739" w:rsidRDefault="00BF1739" w:rsidP="00BF1739">
      <w:pPr>
        <w:rPr>
          <w:rFonts w:ascii="Comic Sans MS" w:hAnsi="Comic Sans MS"/>
        </w:rPr>
      </w:pPr>
      <w:r w:rsidRPr="00BF1739">
        <w:rPr>
          <w:rFonts w:ascii="Comic Sans MS" w:hAnsi="Comic Sans MS"/>
        </w:rPr>
        <w:t>LO: To recognise unacceptable behaviour online.</w:t>
      </w:r>
    </w:p>
    <w:p w14:paraId="32613573" w14:textId="1DF1A255" w:rsidR="00BF1739" w:rsidRPr="00BF1739" w:rsidRDefault="00BF1739" w:rsidP="00BF1739">
      <w:pPr>
        <w:rPr>
          <w:rFonts w:ascii="Comic Sans MS" w:hAnsi="Comic Sans MS"/>
        </w:rPr>
      </w:pPr>
      <w:r w:rsidRPr="00BF1739">
        <w:rPr>
          <w:rFonts w:ascii="Comic Sans MS" w:hAnsi="Comic Sans MS"/>
        </w:rPr>
        <w:t>LO: To understand how to alert and report online concerns.</w:t>
      </w:r>
    </w:p>
    <w:p w14:paraId="244C5325" w14:textId="1F1E786D" w:rsidR="00BF1739" w:rsidRPr="00BF1739" w:rsidRDefault="00BF1739" w:rsidP="00BF1739">
      <w:pPr>
        <w:rPr>
          <w:rFonts w:ascii="Comic Sans MS" w:hAnsi="Comic Sans MS"/>
        </w:rPr>
      </w:pPr>
    </w:p>
    <w:p w14:paraId="6EFEBA19" w14:textId="614BB3D9" w:rsidR="00BF1739" w:rsidRDefault="00BF1739" w:rsidP="00BF1739">
      <w:pPr>
        <w:rPr>
          <w:rFonts w:ascii="Comic Sans MS" w:hAnsi="Comic Sans MS"/>
        </w:rPr>
      </w:pPr>
      <w:r w:rsidRPr="00BF1739">
        <w:rPr>
          <w:rFonts w:ascii="Comic Sans MS" w:hAnsi="Comic Sans MS"/>
        </w:rPr>
        <w:t xml:space="preserve">Lesson 1: Class discussion about the devices they have and how they are connected </w:t>
      </w:r>
      <w:r>
        <w:rPr>
          <w:rFonts w:ascii="Comic Sans MS" w:hAnsi="Comic Sans MS"/>
        </w:rPr>
        <w:t xml:space="preserve">online.  (Mind map) Introduction to how devices are connected and the implications this might have.    </w:t>
      </w:r>
    </w:p>
    <w:p w14:paraId="06A1EA6C" w14:textId="00C3ECE0" w:rsidR="00BD6006" w:rsidRDefault="00BF1739" w:rsidP="00BF1739">
      <w:pPr>
        <w:rPr>
          <w:rFonts w:ascii="Comic Sans MS" w:hAnsi="Comic Sans MS"/>
        </w:rPr>
      </w:pPr>
      <w:r>
        <w:rPr>
          <w:rFonts w:ascii="Comic Sans MS" w:hAnsi="Comic Sans MS"/>
        </w:rPr>
        <w:t>Discuss and introduce the 3 C’</w:t>
      </w:r>
      <w:r w:rsidR="00BD600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BD6006">
        <w:rPr>
          <w:rFonts w:ascii="Comic Sans MS" w:hAnsi="Comic Sans MS"/>
        </w:rPr>
        <w:t xml:space="preserve"> :Content, Contact and Conduct.  What is the content that they access? Is it age appropriate? (Gaming) Contact: Who is able to contact them as well as the information that can be found out about them? (Apps- permission). Conduct: What does conduct mean? Who is responsible for your conduct/behaviour? What impact does it have upon others? </w:t>
      </w:r>
      <w:r w:rsidR="00C24218">
        <w:rPr>
          <w:rFonts w:ascii="Comic Sans MS" w:hAnsi="Comic Sans MS"/>
        </w:rPr>
        <w:t>(</w:t>
      </w:r>
      <w:r w:rsidR="00BD6006">
        <w:rPr>
          <w:rFonts w:ascii="Comic Sans MS" w:hAnsi="Comic Sans MS"/>
        </w:rPr>
        <w:t>Trolling) Cyber- bullying.</w:t>
      </w:r>
    </w:p>
    <w:p w14:paraId="7C1E0A1A" w14:textId="0CD2EEF2" w:rsidR="00BD6006" w:rsidRDefault="00BD6006" w:rsidP="00BD60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Permission for Apps, gaming etc.</w:t>
      </w:r>
    </w:p>
    <w:p w14:paraId="132578C8" w14:textId="22236B7F" w:rsidR="00BD6006" w:rsidRDefault="00BD6006" w:rsidP="00BD60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Privacy settings and filters age appropriate.</w:t>
      </w:r>
    </w:p>
    <w:p w14:paraId="43DFB955" w14:textId="16C78809" w:rsidR="00BD6006" w:rsidRDefault="00BD6006" w:rsidP="00BD60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PHSCE link to behaviour that is acceptable or unacceptable. (Would you say/ write something in person or just online).</w:t>
      </w:r>
    </w:p>
    <w:p w14:paraId="7FBA7CC2" w14:textId="17AFEF4B" w:rsidR="00BD6006" w:rsidRDefault="00BD6006" w:rsidP="00BD60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Passwords and protection of personal information.</w:t>
      </w:r>
    </w:p>
    <w:p w14:paraId="7A3BC6D8" w14:textId="62485848" w:rsidR="00C24218" w:rsidRPr="00C24218" w:rsidRDefault="00C24218" w:rsidP="00C2421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Create a leaflet promoting the values of cyber safety.  Using pictures, knowledge that has been learnt from discussion.  Values of Respect, Responsibility and Safety.</w:t>
      </w:r>
    </w:p>
    <w:p w14:paraId="0D5BE382" w14:textId="780787BD" w:rsidR="00BD6006" w:rsidRDefault="00BD6006" w:rsidP="00BD6006">
      <w:pPr>
        <w:rPr>
          <w:rFonts w:ascii="Comic Sans MS" w:hAnsi="Comic Sans MS"/>
        </w:rPr>
      </w:pPr>
    </w:p>
    <w:p w14:paraId="53EF558B" w14:textId="7EE722CB" w:rsidR="00BD6006" w:rsidRDefault="00BD6006" w:rsidP="00BD6006">
      <w:pPr>
        <w:rPr>
          <w:rFonts w:ascii="Comic Sans MS" w:hAnsi="Comic Sans MS"/>
        </w:rPr>
      </w:pPr>
      <w:r>
        <w:rPr>
          <w:rFonts w:ascii="Comic Sans MS" w:hAnsi="Comic Sans MS"/>
        </w:rPr>
        <w:t>Lesson 2: What do you think is unacceptable behaviour online?  Questioning of children as to what is acceptable in public/ online/ face to face and written?</w:t>
      </w:r>
    </w:p>
    <w:p w14:paraId="042EBEE9" w14:textId="3ADC4CA5" w:rsidR="00C24218" w:rsidRDefault="00C24218" w:rsidP="00C242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Activity of differing scenarios that could occur online/devices.</w:t>
      </w:r>
    </w:p>
    <w:p w14:paraId="571066F2" w14:textId="279F7C5A" w:rsidR="00C24218" w:rsidRDefault="00C24218" w:rsidP="00C242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Texting unkind comments, group chats to be mean about someone who isn’t in the group chat.</w:t>
      </w:r>
    </w:p>
    <w:p w14:paraId="2C724FF4" w14:textId="08D80B94" w:rsidR="00C24218" w:rsidRDefault="00C24218" w:rsidP="00C242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Gaming live chats. Use of language, swearing etc</w:t>
      </w:r>
    </w:p>
    <w:p w14:paraId="5DE35B42" w14:textId="4F35F4EE" w:rsidR="00C24218" w:rsidRPr="00C24218" w:rsidRDefault="00C24218" w:rsidP="00C242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Practical: Visual of effect of actions and words. (</w:t>
      </w:r>
      <w:hyperlink r:id="rId5" w:history="1">
        <w:r w:rsidRPr="00C24218">
          <w:rPr>
            <w:rStyle w:val="Hyperlink"/>
            <w:rFonts w:ascii="Comic Sans MS" w:hAnsi="Comic Sans MS"/>
          </w:rPr>
          <w:t>https://www.thinkuknow.co.uk/8_10/watch/</w:t>
        </w:r>
      </w:hyperlink>
      <w:r>
        <w:rPr>
          <w:rFonts w:ascii="Comic Sans MS" w:hAnsi="Comic Sans MS"/>
        </w:rPr>
        <w:t xml:space="preserve">Can you put all the toothpaste back in the tube?) </w:t>
      </w:r>
    </w:p>
    <w:p w14:paraId="28407320" w14:textId="7A7132C0" w:rsidR="00C24218" w:rsidRDefault="00C24218" w:rsidP="00BD60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Final Activity: Children to watch a clip demonstrating effects of unacceptable behaviour online and the impact it has upon children and adults.  </w:t>
      </w:r>
    </w:p>
    <w:p w14:paraId="2D687936" w14:textId="5C724EA8" w:rsidR="00BD6006" w:rsidRDefault="00BD6006" w:rsidP="00BD600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Show clip of unacceptable online behaviour from CE</w:t>
      </w:r>
      <w:r w:rsidR="00C24218">
        <w:rPr>
          <w:rFonts w:ascii="Comic Sans MS" w:hAnsi="Comic Sans MS"/>
        </w:rPr>
        <w:t>OP website.</w:t>
      </w:r>
    </w:p>
    <w:p w14:paraId="5489E5CC" w14:textId="77777777" w:rsidR="00BD6006" w:rsidRPr="00BD6006" w:rsidRDefault="00BD6006" w:rsidP="00BD6006">
      <w:pPr>
        <w:rPr>
          <w:rFonts w:ascii="Comic Sans MS" w:hAnsi="Comic Sans MS"/>
        </w:rPr>
      </w:pPr>
    </w:p>
    <w:p w14:paraId="0AF08C08" w14:textId="48F23885" w:rsidR="00BF1739" w:rsidRDefault="00BF1739">
      <w:pPr>
        <w:rPr>
          <w:rFonts w:ascii="Comic Sans MS" w:hAnsi="Comic Sans MS"/>
          <w:sz w:val="28"/>
          <w:szCs w:val="28"/>
        </w:rPr>
      </w:pPr>
    </w:p>
    <w:p w14:paraId="55FE564E" w14:textId="77777777" w:rsidR="00BF1739" w:rsidRPr="00BF1739" w:rsidRDefault="00BF1739">
      <w:pPr>
        <w:rPr>
          <w:rFonts w:ascii="Comic Sans MS" w:hAnsi="Comic Sans MS"/>
          <w:sz w:val="28"/>
          <w:szCs w:val="28"/>
        </w:rPr>
      </w:pPr>
    </w:p>
    <w:sectPr w:rsidR="00BF1739" w:rsidRPr="00BF1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827"/>
    <w:multiLevelType w:val="hybridMultilevel"/>
    <w:tmpl w:val="728C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628E"/>
    <w:multiLevelType w:val="hybridMultilevel"/>
    <w:tmpl w:val="64C2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39"/>
    <w:rsid w:val="000F28B8"/>
    <w:rsid w:val="00BC496E"/>
    <w:rsid w:val="00BD6006"/>
    <w:rsid w:val="00BF1739"/>
    <w:rsid w:val="00C2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3921"/>
  <w15:chartTrackingRefBased/>
  <w15:docId w15:val="{AC9201CD-3191-4624-A204-DD9A94A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inkuknow.co.uk/8_10/wat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RSlater</dc:creator>
  <cp:keywords/>
  <dc:description/>
  <cp:lastModifiedBy>David Hilton</cp:lastModifiedBy>
  <cp:revision>2</cp:revision>
  <dcterms:created xsi:type="dcterms:W3CDTF">2019-03-13T11:35:00Z</dcterms:created>
  <dcterms:modified xsi:type="dcterms:W3CDTF">2019-03-13T11:35:00Z</dcterms:modified>
</cp:coreProperties>
</file>